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BF" w:rsidRDefault="00917CBF" w:rsidP="00917CB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23D6" w:rsidRDefault="004423D6" w:rsidP="00A361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Утвержден</w:t>
      </w:r>
    </w:p>
    <w:p w:rsidR="004423D6" w:rsidRDefault="004423D6" w:rsidP="00A361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приказом министерства труда и </w:t>
      </w:r>
    </w:p>
    <w:p w:rsidR="004423D6" w:rsidRDefault="004423D6" w:rsidP="00A361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социальной защиты Тульской области</w:t>
      </w:r>
    </w:p>
    <w:p w:rsidR="004423D6" w:rsidRDefault="004423D6" w:rsidP="00A361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4423D6" w:rsidRDefault="00D96BA8" w:rsidP="00A361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423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от</w:t>
      </w:r>
      <w:r>
        <w:rPr>
          <w:rFonts w:ascii="Times New Roman" w:hAnsi="Times New Roman" w:cs="Times New Roman"/>
          <w:b/>
          <w:sz w:val="28"/>
          <w:szCs w:val="28"/>
        </w:rPr>
        <w:t xml:space="preserve"> 03.07.</w:t>
      </w:r>
      <w:r w:rsidR="004423D6">
        <w:rPr>
          <w:rFonts w:ascii="Times New Roman" w:hAnsi="Times New Roman" w:cs="Times New Roman"/>
          <w:b/>
          <w:sz w:val="28"/>
          <w:szCs w:val="28"/>
        </w:rPr>
        <w:t xml:space="preserve"> 2013     № </w:t>
      </w:r>
      <w:r>
        <w:rPr>
          <w:rFonts w:ascii="Times New Roman" w:hAnsi="Times New Roman" w:cs="Times New Roman"/>
          <w:b/>
          <w:sz w:val="28"/>
          <w:szCs w:val="28"/>
        </w:rPr>
        <w:t>305-осн.</w:t>
      </w:r>
      <w:r w:rsidR="004423D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423D6" w:rsidRDefault="004423D6" w:rsidP="00A361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E95" w:rsidRPr="00A36180" w:rsidRDefault="00A36180" w:rsidP="00A361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8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F55C2" w:rsidRDefault="00A36180" w:rsidP="008F55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80">
        <w:rPr>
          <w:rFonts w:ascii="Times New Roman" w:hAnsi="Times New Roman" w:cs="Times New Roman"/>
          <w:b/>
          <w:sz w:val="28"/>
          <w:szCs w:val="28"/>
        </w:rPr>
        <w:t>мероприятий по формированию независимой системы оценки качества работы учреждений, оказывающих социальные услуги</w:t>
      </w:r>
      <w:r w:rsidR="008F55C2" w:rsidRPr="008F5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5C2">
        <w:rPr>
          <w:rFonts w:ascii="Times New Roman" w:hAnsi="Times New Roman" w:cs="Times New Roman"/>
          <w:b/>
          <w:sz w:val="28"/>
          <w:szCs w:val="28"/>
        </w:rPr>
        <w:t>в сфере образования, культуры, физической культуры и спорта, здравоохранения и социального обслуживания</w:t>
      </w:r>
    </w:p>
    <w:p w:rsidR="008F55C2" w:rsidRDefault="008F55C2" w:rsidP="008F55C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6180" w:rsidRPr="00A36180" w:rsidRDefault="00A36180" w:rsidP="00A361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70638B" w:rsidTr="0070638B">
        <w:tc>
          <w:tcPr>
            <w:tcW w:w="959" w:type="dxa"/>
          </w:tcPr>
          <w:p w:rsidR="0070638B" w:rsidRPr="00A36180" w:rsidRDefault="00A36180" w:rsidP="007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36180" w:rsidRPr="00A36180" w:rsidRDefault="00A36180" w:rsidP="007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61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3618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55" w:type="dxa"/>
          </w:tcPr>
          <w:p w:rsidR="0070638B" w:rsidRPr="00A36180" w:rsidRDefault="0070638B" w:rsidP="007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211" w:rsidRPr="00A36180" w:rsidRDefault="00A36180" w:rsidP="007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  <w:p w:rsidR="00147211" w:rsidRPr="00A36180" w:rsidRDefault="00147211" w:rsidP="007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211" w:rsidRPr="00A36180" w:rsidRDefault="00147211" w:rsidP="007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70638B" w:rsidRPr="00A36180" w:rsidRDefault="00A36180" w:rsidP="007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 </w:t>
            </w:r>
          </w:p>
        </w:tc>
        <w:tc>
          <w:tcPr>
            <w:tcW w:w="2957" w:type="dxa"/>
          </w:tcPr>
          <w:p w:rsidR="0070638B" w:rsidRPr="00A36180" w:rsidRDefault="00A36180" w:rsidP="007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8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58" w:type="dxa"/>
          </w:tcPr>
          <w:p w:rsidR="0070638B" w:rsidRPr="00A36180" w:rsidRDefault="00A36180" w:rsidP="007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A36180" w:rsidRPr="00A36180" w:rsidRDefault="00A36180" w:rsidP="007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8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</w:tr>
      <w:tr w:rsidR="00EE0F94" w:rsidTr="0070638B">
        <w:tc>
          <w:tcPr>
            <w:tcW w:w="959" w:type="dxa"/>
          </w:tcPr>
          <w:p w:rsidR="00EE0F94" w:rsidRPr="00A36180" w:rsidRDefault="00EE0F94" w:rsidP="007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Организационные мероприятия</w:t>
            </w:r>
          </w:p>
          <w:p w:rsidR="00EE0F94" w:rsidRPr="00A36180" w:rsidRDefault="00EE0F94" w:rsidP="007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E0F94" w:rsidRPr="00A36180" w:rsidRDefault="00EE0F94" w:rsidP="007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E0F94" w:rsidRPr="00A36180" w:rsidRDefault="00EE0F94" w:rsidP="007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EE0F94" w:rsidRPr="00A36180" w:rsidRDefault="00EE0F94" w:rsidP="0070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38B" w:rsidTr="0070638B">
        <w:tc>
          <w:tcPr>
            <w:tcW w:w="959" w:type="dxa"/>
          </w:tcPr>
          <w:p w:rsidR="0070638B" w:rsidRDefault="00F836E7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1031" w:rsidRDefault="0024103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031" w:rsidRDefault="0024103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031" w:rsidRDefault="0024103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031" w:rsidRDefault="0024103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031" w:rsidRDefault="0024103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031" w:rsidRPr="0043468D" w:rsidRDefault="00241031" w:rsidP="0043468D"/>
          <w:p w:rsidR="00241031" w:rsidRDefault="0024103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031" w:rsidRDefault="0024103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06C4" w:rsidRDefault="006E06C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C4" w:rsidRDefault="006E06C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C4" w:rsidRDefault="006E06C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C4" w:rsidRDefault="006E06C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2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6BB2" w:rsidRDefault="00266BB2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2" w:rsidRDefault="00266BB2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2" w:rsidRDefault="00266BB2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2" w:rsidRDefault="00266BB2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2" w:rsidRDefault="007979E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6BB2" w:rsidRDefault="00266BB2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2" w:rsidRDefault="00266BB2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2" w:rsidRDefault="00266BB2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89" w:rsidRDefault="00564089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89" w:rsidRDefault="00564089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781" w:rsidRDefault="0041378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89" w:rsidRDefault="00564089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7979E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C4" w:rsidRPr="00F836E7" w:rsidRDefault="006E06C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70638B" w:rsidRDefault="008339A6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</w:t>
            </w:r>
            <w:r w:rsidR="00F836E7" w:rsidRPr="00F836E7">
              <w:rPr>
                <w:rFonts w:ascii="Times New Roman" w:hAnsi="Times New Roman" w:cs="Times New Roman"/>
                <w:sz w:val="28"/>
                <w:szCs w:val="28"/>
              </w:rPr>
              <w:t>ределение</w:t>
            </w:r>
            <w:r w:rsidR="00F836E7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</w:t>
            </w:r>
            <w:r w:rsidR="00004D94">
              <w:rPr>
                <w:rFonts w:ascii="Times New Roman" w:hAnsi="Times New Roman" w:cs="Times New Roman"/>
                <w:sz w:val="28"/>
                <w:szCs w:val="28"/>
              </w:rPr>
              <w:t>органа исполнительной власти  по организации независимой системы оценки качества работы государственных</w:t>
            </w:r>
            <w:r w:rsidR="00C90AD8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(муниципальных) </w:t>
            </w:r>
            <w:r w:rsidR="00004D9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</w:t>
            </w:r>
            <w:r w:rsidR="00C90AD8">
              <w:rPr>
                <w:rFonts w:ascii="Times New Roman" w:hAnsi="Times New Roman" w:cs="Times New Roman"/>
                <w:sz w:val="28"/>
                <w:szCs w:val="28"/>
              </w:rPr>
              <w:t>предоставляющих</w:t>
            </w:r>
            <w:r w:rsidR="00004D94">
              <w:rPr>
                <w:rFonts w:ascii="Times New Roman" w:hAnsi="Times New Roman" w:cs="Times New Roman"/>
                <w:sz w:val="28"/>
                <w:szCs w:val="28"/>
              </w:rPr>
              <w:t xml:space="preserve">  услуги </w:t>
            </w:r>
            <w:r w:rsidR="00C90AD8"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r w:rsidR="00004D94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C87B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4D94">
              <w:rPr>
                <w:rFonts w:ascii="Times New Roman" w:hAnsi="Times New Roman" w:cs="Times New Roman"/>
                <w:sz w:val="28"/>
                <w:szCs w:val="28"/>
              </w:rPr>
              <w:t>, культур</w:t>
            </w:r>
            <w:r w:rsidR="00C87BDF">
              <w:rPr>
                <w:rFonts w:ascii="Times New Roman" w:hAnsi="Times New Roman" w:cs="Times New Roman"/>
                <w:sz w:val="28"/>
                <w:szCs w:val="28"/>
              </w:rPr>
              <w:t>ы, физической</w:t>
            </w:r>
            <w:r w:rsidR="00004D94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 w:rsidR="00C87BD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04D94"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 w:rsidR="00C87B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4D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4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</w:t>
            </w:r>
            <w:r w:rsidR="00C87BDF">
              <w:rPr>
                <w:rFonts w:ascii="Times New Roman" w:hAnsi="Times New Roman" w:cs="Times New Roman"/>
                <w:sz w:val="28"/>
                <w:szCs w:val="28"/>
              </w:rPr>
              <w:t>я и</w:t>
            </w:r>
            <w:r w:rsidR="00004D9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</w:t>
            </w:r>
            <w:r w:rsidR="00C87BDF">
              <w:rPr>
                <w:rFonts w:ascii="Times New Roman" w:hAnsi="Times New Roman" w:cs="Times New Roman"/>
                <w:sz w:val="28"/>
                <w:szCs w:val="28"/>
              </w:rPr>
              <w:t>го обслуживания</w:t>
            </w:r>
          </w:p>
          <w:p w:rsidR="00241031" w:rsidRDefault="00241031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1" w:rsidRDefault="007979E1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независимой системы оценки качества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оказывающих социальные услуги</w:t>
            </w:r>
          </w:p>
          <w:p w:rsidR="007979E1" w:rsidRDefault="007979E1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031" w:rsidRDefault="00343796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«открытого клуба» при Общественном совете при министерстве труда и социальной защиты Тульской области</w:t>
            </w:r>
          </w:p>
          <w:p w:rsidR="006E06C4" w:rsidRDefault="006E06C4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1" w:rsidRDefault="007979E1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1" w:rsidRDefault="007979E1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C4" w:rsidRDefault="00F874DA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перечня дополнительной необходимой и достоверной информации о деятельности государственных учреждений, оказывающих социальные услуги, с учетом отраслевой специфики их работы, </w:t>
            </w:r>
            <w:r w:rsidR="00266BB2">
              <w:rPr>
                <w:rFonts w:ascii="Times New Roman" w:hAnsi="Times New Roman" w:cs="Times New Roman"/>
                <w:sz w:val="28"/>
                <w:szCs w:val="28"/>
              </w:rPr>
              <w:t>которая должна быть предоставлена гражданам – потребителям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BB2" w:rsidRDefault="00266BB2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2" w:rsidRDefault="00564089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размещения государственными учреждениями на официальном сайте в сети </w:t>
            </w:r>
            <w:r w:rsidR="00E15A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E15A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7" w:history="1">
              <w:r w:rsidR="00BC7FA5" w:rsidRPr="006753B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C7FA5" w:rsidRPr="006753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C7FA5" w:rsidRPr="006753B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bus</w:t>
              </w:r>
              <w:r w:rsidR="00BC7FA5" w:rsidRPr="006753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C7FA5" w:rsidRPr="006753B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BC7FA5" w:rsidRPr="006753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C7FA5" w:rsidRPr="006753B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информации, установленной приказом Минфина России от 21 июля 2011 </w:t>
            </w:r>
            <w:r w:rsidR="00366C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 № 86н «Об утверждении порядка предоставления информации государственным (муниципальным)  учреждением, ее размещения на официальном сайте в сети </w:t>
            </w:r>
            <w:r w:rsidR="00E15A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E15A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ведения указанного сайта»</w:t>
            </w:r>
          </w:p>
          <w:p w:rsidR="00DC4299" w:rsidRDefault="00DC4299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89" w:rsidRPr="00564089" w:rsidRDefault="00A9136D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открытости государственных учреждений, оказывающих социальные услуги, в том числе организация информированности населения и официальных структур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государственных учреждений на официальных сайтах органов исполнительной власти </w:t>
            </w:r>
          </w:p>
          <w:p w:rsidR="006E06C4" w:rsidRDefault="006E06C4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031" w:rsidRPr="00F836E7" w:rsidRDefault="00241031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211" w:rsidRPr="00F836E7" w:rsidRDefault="0014721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211" w:rsidRDefault="0014721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F94" w:rsidRDefault="00EE0F94" w:rsidP="00EE0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BEB" w:rsidRPr="00F836E7" w:rsidRDefault="00F30BEB" w:rsidP="00EE0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638B" w:rsidRDefault="00617520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2013 года</w:t>
            </w:r>
          </w:p>
          <w:p w:rsidR="00343796" w:rsidRDefault="00343796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6" w:rsidRDefault="00343796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6" w:rsidRDefault="00343796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6" w:rsidRDefault="00343796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6" w:rsidRDefault="00343796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6" w:rsidRDefault="00343796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6" w:rsidRDefault="00343796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6" w:rsidRDefault="00343796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6" w:rsidRDefault="00343796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DF" w:rsidRDefault="00C87BDF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1" w:rsidRPr="007979E1" w:rsidRDefault="007979E1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2013 года</w:t>
            </w:r>
          </w:p>
          <w:p w:rsidR="007979E1" w:rsidRDefault="007979E1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1" w:rsidRDefault="007979E1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1" w:rsidRDefault="007979E1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1" w:rsidRDefault="007979E1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6" w:rsidRDefault="00343796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  <w:p w:rsidR="00266BB2" w:rsidRDefault="00266BB2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2" w:rsidRDefault="00266BB2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2" w:rsidRDefault="00266BB2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2" w:rsidRDefault="00266BB2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1" w:rsidRDefault="007979E1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1" w:rsidRDefault="007979E1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2" w:rsidRDefault="00266BB2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  <w:p w:rsidR="00343796" w:rsidRDefault="00343796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89" w:rsidRDefault="00564089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89" w:rsidRDefault="00564089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89" w:rsidRDefault="00564089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89" w:rsidRDefault="00564089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89" w:rsidRDefault="00564089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89" w:rsidRDefault="00564089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89" w:rsidRDefault="00564089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89" w:rsidRDefault="00564089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89" w:rsidRDefault="00564089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год,</w:t>
            </w:r>
          </w:p>
          <w:p w:rsidR="00564089" w:rsidRDefault="00564089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FA38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  <w:p w:rsidR="00FA384E" w:rsidRDefault="00FA384E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год,</w:t>
            </w:r>
          </w:p>
          <w:p w:rsidR="00FA384E" w:rsidRPr="00617520" w:rsidRDefault="00FA384E" w:rsidP="00FA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- постоянно</w:t>
            </w:r>
          </w:p>
        </w:tc>
        <w:tc>
          <w:tcPr>
            <w:tcW w:w="2957" w:type="dxa"/>
          </w:tcPr>
          <w:p w:rsidR="0070638B" w:rsidRDefault="00147757" w:rsidP="0014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труда и социальной защиты Тульской области</w:t>
            </w:r>
          </w:p>
          <w:p w:rsidR="00343796" w:rsidRDefault="00343796" w:rsidP="0014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6" w:rsidRDefault="00343796" w:rsidP="0014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6" w:rsidRDefault="00343796" w:rsidP="0014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6" w:rsidRDefault="00343796" w:rsidP="0014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6" w:rsidRDefault="00343796" w:rsidP="0014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6" w:rsidRDefault="00343796" w:rsidP="0014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6" w:rsidRDefault="00343796" w:rsidP="0014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DF" w:rsidRDefault="00C87BDF" w:rsidP="0014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796" w:rsidRDefault="00343796" w:rsidP="00343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57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Тульской области</w:t>
            </w:r>
          </w:p>
          <w:p w:rsidR="00266BB2" w:rsidRDefault="00266BB2" w:rsidP="00343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2" w:rsidRDefault="00266BB2" w:rsidP="00343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2" w:rsidRDefault="007979E1" w:rsidP="00343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Тульской области</w:t>
            </w:r>
          </w:p>
          <w:p w:rsidR="00C67C39" w:rsidRDefault="00C67C39" w:rsidP="00343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C39" w:rsidRDefault="00C67C39" w:rsidP="00343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1" w:rsidRDefault="007979E1" w:rsidP="00266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1" w:rsidRDefault="007979E1" w:rsidP="00266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2" w:rsidRDefault="00266BB2" w:rsidP="00266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57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Тульской области</w:t>
            </w:r>
            <w:r w:rsidR="009E7A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7AC0" w:rsidRDefault="009E7AC0" w:rsidP="009E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Тульской области (по согласованию),</w:t>
            </w:r>
          </w:p>
          <w:p w:rsidR="009E7AC0" w:rsidRDefault="009E7AC0" w:rsidP="009E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Тульской области (по согласованию),</w:t>
            </w:r>
          </w:p>
          <w:p w:rsidR="009E7AC0" w:rsidRDefault="009E7AC0" w:rsidP="009E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 культуры и туризма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Тульской области (по согласованию),</w:t>
            </w:r>
          </w:p>
          <w:p w:rsidR="009E7AC0" w:rsidRDefault="009E7AC0" w:rsidP="009E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Тульской  области по спорту и молодежной политике (по согласованию),</w:t>
            </w:r>
          </w:p>
          <w:p w:rsidR="009E7AC0" w:rsidRDefault="009E7AC0" w:rsidP="009E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учреждения</w:t>
            </w:r>
          </w:p>
          <w:p w:rsidR="00266BB2" w:rsidRDefault="00266BB2" w:rsidP="00343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89" w:rsidRDefault="00564089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учреждения</w:t>
            </w:r>
          </w:p>
          <w:p w:rsidR="00FA384E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99" w:rsidRDefault="00DC4299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Тульской области,</w:t>
            </w:r>
          </w:p>
          <w:p w:rsidR="00FA384E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Тульской области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согласованию),</w:t>
            </w:r>
          </w:p>
          <w:p w:rsidR="00FA384E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Тульской области (по согласованию),</w:t>
            </w:r>
          </w:p>
          <w:p w:rsidR="00FA384E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 культуры и туризма Тульской области (по согласованию),</w:t>
            </w:r>
          </w:p>
          <w:p w:rsidR="00FA384E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Тульской  области по спорту и молодежной политике (по согласованию),</w:t>
            </w:r>
          </w:p>
          <w:p w:rsidR="00FA384E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учреждения</w:t>
            </w:r>
          </w:p>
          <w:p w:rsidR="00FA384E" w:rsidRPr="00147757" w:rsidRDefault="00FA384E" w:rsidP="00564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70638B" w:rsidRDefault="00C727C0" w:rsidP="00C7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распоряжения правительства Тульской области</w:t>
            </w:r>
          </w:p>
          <w:p w:rsidR="00563C8E" w:rsidRDefault="00563C8E" w:rsidP="00C7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8E" w:rsidRDefault="00563C8E" w:rsidP="00C7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8E" w:rsidRDefault="00563C8E" w:rsidP="00C7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8E" w:rsidRDefault="00563C8E" w:rsidP="00C7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8E" w:rsidRDefault="00563C8E" w:rsidP="00C7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8E" w:rsidRDefault="00563C8E" w:rsidP="00C7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8E" w:rsidRDefault="00563C8E" w:rsidP="00C7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DF" w:rsidRDefault="00C87BDF" w:rsidP="00C7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1" w:rsidRDefault="007979E1" w:rsidP="00C7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Информированность Общественного совета</w:t>
            </w:r>
          </w:p>
          <w:p w:rsidR="007979E1" w:rsidRDefault="007979E1" w:rsidP="00C7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1" w:rsidRDefault="007979E1" w:rsidP="00C7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1" w:rsidRDefault="007979E1" w:rsidP="00C7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C8E" w:rsidRDefault="00563C8E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Общественного совета</w:t>
            </w:r>
          </w:p>
          <w:p w:rsidR="00C67C39" w:rsidRDefault="00563C8E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министерстве труда и социальной защиты Тульской области</w:t>
            </w:r>
          </w:p>
          <w:p w:rsidR="007979E1" w:rsidRDefault="007979E1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B2" w:rsidRDefault="00266BB2" w:rsidP="00266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Общественного совета</w:t>
            </w:r>
          </w:p>
          <w:p w:rsidR="00266BB2" w:rsidRDefault="00266BB2" w:rsidP="00266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министерстве труда и социальной защиты Тульской области</w:t>
            </w:r>
          </w:p>
          <w:p w:rsidR="006E06C4" w:rsidRDefault="006E06C4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C4" w:rsidRDefault="006E06C4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C4" w:rsidRDefault="006E06C4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C0" w:rsidRDefault="009E7AC0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89" w:rsidRDefault="00564089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089" w:rsidRDefault="00564089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сети </w:t>
            </w:r>
            <w:r w:rsidR="00E15A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E15A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384E" w:rsidRDefault="00FA384E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Default="00FA384E" w:rsidP="00563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84E" w:rsidRPr="00C727C0" w:rsidRDefault="0061545E" w:rsidP="0061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населения о деятельности государственных учреждений</w:t>
            </w:r>
          </w:p>
        </w:tc>
      </w:tr>
      <w:tr w:rsidR="00F30BEB" w:rsidTr="0070638B">
        <w:tc>
          <w:tcPr>
            <w:tcW w:w="959" w:type="dxa"/>
          </w:tcPr>
          <w:p w:rsidR="00F30BEB" w:rsidRPr="00F836E7" w:rsidRDefault="00F30BE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4423D6" w:rsidRDefault="004423D6" w:rsidP="00004D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3D6" w:rsidRDefault="004423D6" w:rsidP="00004D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BEB" w:rsidRPr="00F30BEB" w:rsidRDefault="00F30BEB" w:rsidP="00004D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E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независимой системы оценки качества работы государственных учреждений, оказывающих социальные услуги</w:t>
            </w:r>
          </w:p>
          <w:p w:rsidR="00F30BEB" w:rsidRDefault="00F30BEB" w:rsidP="00004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30BEB" w:rsidRPr="00F30BEB" w:rsidRDefault="00F30BEB" w:rsidP="0061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30BEB" w:rsidRPr="00147757" w:rsidRDefault="00F30BEB" w:rsidP="0014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30BEB" w:rsidRPr="00C727C0" w:rsidRDefault="00F30BEB" w:rsidP="00C7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197" w:rsidTr="0070638B">
        <w:tc>
          <w:tcPr>
            <w:tcW w:w="959" w:type="dxa"/>
          </w:tcPr>
          <w:p w:rsidR="00C75197" w:rsidRDefault="007979E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C3D97" w:rsidRDefault="00CC3D97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D97" w:rsidRDefault="00CC3D97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D97" w:rsidRDefault="00CC3D97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D97" w:rsidRDefault="00CC3D97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D97" w:rsidRDefault="00CC3D97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99" w:rsidRDefault="00DC4299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3DD" w:rsidRDefault="00A743DD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D97" w:rsidRDefault="007979E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13FEA" w:rsidRDefault="00F13FEA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FEA" w:rsidRDefault="00F13FEA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FEA" w:rsidRDefault="00F13FEA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FEA" w:rsidRDefault="00F13FEA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FEA" w:rsidRDefault="00F13FEA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FEA" w:rsidRDefault="00F13FEA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FEA" w:rsidRDefault="007979E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80D40" w:rsidRDefault="00280D40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7979E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25424" w:rsidRDefault="00A2542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24" w:rsidRDefault="00A2542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24" w:rsidRDefault="00A2542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24" w:rsidRDefault="00A2542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24" w:rsidRDefault="00A2542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24" w:rsidRDefault="00A2542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24" w:rsidRDefault="00A2542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24" w:rsidRDefault="007979E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D46B4" w:rsidRDefault="005D46B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6B4" w:rsidRDefault="005D46B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6B4" w:rsidRDefault="005D46B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1" w:rsidRDefault="007979E1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6B4" w:rsidRDefault="005D46B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743DD" w:rsidRDefault="00A743DD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6B4" w:rsidRDefault="005D46B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6B4" w:rsidRDefault="005D46B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2523B" w:rsidRDefault="0092523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B" w:rsidRDefault="0092523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B" w:rsidRDefault="0092523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B" w:rsidRDefault="0092523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B" w:rsidRDefault="0092523B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Pr="008775F0" w:rsidRDefault="001C4E86" w:rsidP="0070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5" w:type="dxa"/>
          </w:tcPr>
          <w:p w:rsidR="00CC3D97" w:rsidRDefault="00CC3D97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проведения независимой системы оценки качества работы государственных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29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реждений</w:t>
            </w:r>
            <w:r w:rsidR="00DC4299">
              <w:rPr>
                <w:rFonts w:ascii="Times New Roman" w:hAnsi="Times New Roman" w:cs="Times New Roman"/>
                <w:sz w:val="28"/>
                <w:szCs w:val="28"/>
              </w:rPr>
              <w:t xml:space="preserve">, включающий определение </w:t>
            </w:r>
            <w:r w:rsidR="00A743DD">
              <w:rPr>
                <w:rFonts w:ascii="Times New Roman" w:hAnsi="Times New Roman" w:cs="Times New Roman"/>
                <w:sz w:val="28"/>
                <w:szCs w:val="28"/>
              </w:rPr>
              <w:t xml:space="preserve">критериев и </w:t>
            </w:r>
            <w:r w:rsidR="00DC4299">
              <w:rPr>
                <w:rFonts w:ascii="Times New Roman" w:hAnsi="Times New Roman" w:cs="Times New Roman"/>
                <w:sz w:val="28"/>
                <w:szCs w:val="28"/>
              </w:rPr>
              <w:t>показателей оценки,</w:t>
            </w:r>
            <w:r w:rsidR="00A743DD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их </w:t>
            </w:r>
            <w:r w:rsidR="00A74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расчета, методы сбора и обработки информации, методику проведения мониторингов, составление рейтингов</w:t>
            </w:r>
            <w:r w:rsidR="00DC4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43DD" w:rsidRDefault="00A743DD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99" w:rsidRDefault="00DC4299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5F0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типов и перечня государственных учреждений для проведения независимой системы оценки качества работы государственных учреждений, оказывающих социальные услуги</w:t>
            </w:r>
          </w:p>
          <w:p w:rsidR="00DC4299" w:rsidRDefault="00DC4299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99" w:rsidRDefault="00F13FEA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80D40">
              <w:rPr>
                <w:rFonts w:ascii="Times New Roman" w:hAnsi="Times New Roman" w:cs="Times New Roman"/>
                <w:sz w:val="28"/>
                <w:szCs w:val="28"/>
              </w:rPr>
              <w:t>мониторингов и формирование  рейтингов эффективности работы государственных учреждений, предоставляющих социальные услуги с участием социально ориентированных некоммерческих организаций</w:t>
            </w:r>
          </w:p>
          <w:p w:rsidR="00280D40" w:rsidRDefault="00280D40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независимой системы оценки качества работы государственных учреждений, оказывающих социальные услуги</w:t>
            </w: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24" w:rsidRDefault="00280D40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итогов мониторингов и рейтингов, выработка предложений по улучшению качества предоставляемых государственными учреждениями социальных услуг</w:t>
            </w:r>
          </w:p>
          <w:p w:rsidR="00A25424" w:rsidRDefault="00A25424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методических рекомендаций по проведению независимой системы оценки качества работы государственных учреждений, оказывающих социальные услуги,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соответствующей сфере деятельности на основе результатов мониторингов</w:t>
            </w:r>
          </w:p>
          <w:p w:rsidR="001C4E86" w:rsidRDefault="001C4E86" w:rsidP="004423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4423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4423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4423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4423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4423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4423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4423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4423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4423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4423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4423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99" w:rsidRPr="008775F0" w:rsidRDefault="0092523B" w:rsidP="004423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выполнения  </w:t>
            </w:r>
            <w:r w:rsidRPr="0092523B">
              <w:rPr>
                <w:rFonts w:ascii="Times New Roman" w:hAnsi="Times New Roman" w:cs="Times New Roman"/>
                <w:sz w:val="28"/>
                <w:szCs w:val="28"/>
              </w:rPr>
              <w:t>мероприятий по формированию независимой системы оценки качества работы учреждений, оказывающих социальные услуги</w:t>
            </w:r>
          </w:p>
        </w:tc>
        <w:tc>
          <w:tcPr>
            <w:tcW w:w="2957" w:type="dxa"/>
          </w:tcPr>
          <w:p w:rsidR="00C75197" w:rsidRDefault="008775F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год</w:t>
            </w:r>
          </w:p>
          <w:p w:rsidR="00DC4299" w:rsidRDefault="00DC4299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99" w:rsidRDefault="00DC4299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99" w:rsidRDefault="00DC4299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99" w:rsidRDefault="00DC4299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99" w:rsidRDefault="00DC4299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3DD" w:rsidRDefault="00A743DD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3DD" w:rsidRDefault="00A743DD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99" w:rsidRDefault="00DC4299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год, </w:t>
            </w: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– постоянно</w:t>
            </w: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год,</w:t>
            </w:r>
          </w:p>
          <w:p w:rsidR="00280D40" w:rsidRDefault="00280D40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A254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  <w:p w:rsidR="00A25424" w:rsidRDefault="00A25424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24" w:rsidRDefault="00A25424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24" w:rsidRDefault="00A25424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24" w:rsidRDefault="00A25424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24" w:rsidRDefault="00A25424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24" w:rsidRDefault="00A25424" w:rsidP="00877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24" w:rsidRDefault="00A25424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2013 год,</w:t>
            </w:r>
          </w:p>
          <w:p w:rsidR="00A25424" w:rsidRDefault="00A25424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9252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  <w:p w:rsidR="0092523B" w:rsidRDefault="0092523B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B" w:rsidRDefault="0092523B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B" w:rsidRDefault="0092523B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B" w:rsidRDefault="0092523B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Pr="001C4E86" w:rsidRDefault="001C4E86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2013 года</w:t>
            </w:r>
          </w:p>
          <w:p w:rsidR="001C4E86" w:rsidRDefault="001C4E86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732A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A25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925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B" w:rsidRPr="00F30BEB" w:rsidRDefault="0092523B" w:rsidP="0092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Февраль 2014 года</w:t>
            </w:r>
          </w:p>
        </w:tc>
        <w:tc>
          <w:tcPr>
            <w:tcW w:w="2957" w:type="dxa"/>
          </w:tcPr>
          <w:p w:rsidR="00DC4299" w:rsidRDefault="00DC4299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совет при министерстве труда и социальной защиты Тульской области</w:t>
            </w:r>
          </w:p>
          <w:p w:rsidR="00280D40" w:rsidRDefault="00280D40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3DD" w:rsidRDefault="00A743DD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99" w:rsidRDefault="00DC4299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«Открытый клуб» при Общественном  совете при министерстве труда и социальной защиты Тульской области </w:t>
            </w:r>
          </w:p>
          <w:p w:rsidR="00DC4299" w:rsidRDefault="00DC4299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3D6" w:rsidRDefault="004423D6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99" w:rsidRDefault="004423D6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«Открытый клуб» при </w:t>
            </w:r>
            <w:r w:rsidR="00280D40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80D40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0D40">
              <w:rPr>
                <w:rFonts w:ascii="Times New Roman" w:hAnsi="Times New Roman" w:cs="Times New Roman"/>
                <w:sz w:val="28"/>
                <w:szCs w:val="28"/>
              </w:rPr>
              <w:t xml:space="preserve"> при министерстве труда и социальной защиты Тульской области</w:t>
            </w:r>
          </w:p>
          <w:p w:rsidR="00280D40" w:rsidRDefault="00280D40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97" w:rsidRDefault="00B00D97" w:rsidP="00B0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Тульской области,</w:t>
            </w:r>
          </w:p>
          <w:p w:rsidR="00B00D97" w:rsidRDefault="00B00D97" w:rsidP="00B0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Тульской области (по согласованию),</w:t>
            </w:r>
          </w:p>
          <w:p w:rsidR="00B00D97" w:rsidRDefault="00B00D97" w:rsidP="00B0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образования Тульской области (по согласованию),</w:t>
            </w:r>
          </w:p>
          <w:p w:rsidR="00B00D97" w:rsidRDefault="00B00D97" w:rsidP="00B0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 культуры и туризма Тульской области (по согласованию),</w:t>
            </w:r>
          </w:p>
          <w:p w:rsidR="00B00D97" w:rsidRDefault="00B00D97" w:rsidP="00B0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Тульской  области по спорту и молодежной политике (по согласованию),</w:t>
            </w:r>
          </w:p>
          <w:p w:rsidR="00B00D97" w:rsidRDefault="00B00D97" w:rsidP="00B00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учреждения</w:t>
            </w:r>
          </w:p>
          <w:p w:rsidR="00FF0FEB" w:rsidRDefault="00FF0FEB" w:rsidP="00B00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FF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«Открытый клуб» при Общественном  совете при министерстве труда и социальной защиты Тульской области</w:t>
            </w:r>
          </w:p>
          <w:p w:rsidR="00FF0FEB" w:rsidRDefault="00FF0FEB" w:rsidP="00B00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1C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Тульской области,</w:t>
            </w:r>
          </w:p>
          <w:p w:rsidR="001C4E86" w:rsidRDefault="001C4E86" w:rsidP="001C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Тульской области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согласованию),</w:t>
            </w:r>
          </w:p>
          <w:p w:rsidR="001C4E86" w:rsidRDefault="001C4E86" w:rsidP="001C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Тульской области (по согласованию),</w:t>
            </w:r>
          </w:p>
          <w:p w:rsidR="001C4E86" w:rsidRDefault="001C4E86" w:rsidP="001C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 культуры и туризма Тульской области (по согласованию),</w:t>
            </w:r>
          </w:p>
          <w:p w:rsidR="001C4E86" w:rsidRDefault="001C4E86" w:rsidP="001C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Тульской  области по спорту и молодежной политике (по согласованию)</w:t>
            </w:r>
          </w:p>
          <w:p w:rsidR="001C4E86" w:rsidRDefault="001C4E86" w:rsidP="001C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B" w:rsidRPr="00147757" w:rsidRDefault="0092523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Тульской области</w:t>
            </w:r>
          </w:p>
        </w:tc>
        <w:tc>
          <w:tcPr>
            <w:tcW w:w="2958" w:type="dxa"/>
          </w:tcPr>
          <w:p w:rsidR="00CC3D97" w:rsidRDefault="00DC4299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Общественного совета при министерстве труда и социальной защиты Тульской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  <w:p w:rsidR="00CC3D97" w:rsidRDefault="00CC3D97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3DD" w:rsidRDefault="00A743DD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99" w:rsidRDefault="00DC4299" w:rsidP="00DC4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«открытого клуба» при Общественном совете при министерстве труда и социальной защиты Тульской области</w:t>
            </w:r>
          </w:p>
          <w:p w:rsidR="00DC4299" w:rsidRDefault="00DC4299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мониторингов и рейтингов</w:t>
            </w:r>
          </w:p>
          <w:p w:rsidR="00280D40" w:rsidRDefault="00280D40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FF0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населения о деятельности государственных учреждений</w:t>
            </w:r>
          </w:p>
          <w:p w:rsidR="00FF0FEB" w:rsidRDefault="00FF0FE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EB" w:rsidRDefault="00FF0FEB" w:rsidP="00CC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D40" w:rsidRDefault="00280D40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улучшению качества предоставляемых государственны</w:t>
            </w:r>
            <w:r w:rsidR="009D5D22">
              <w:rPr>
                <w:rFonts w:ascii="Times New Roman" w:hAnsi="Times New Roman" w:cs="Times New Roman"/>
                <w:sz w:val="28"/>
                <w:szCs w:val="28"/>
              </w:rPr>
              <w:t>ми учреждениями социальны</w:t>
            </w:r>
            <w:r w:rsidR="00B00D9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747A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  <w:p w:rsidR="00B747AA" w:rsidRDefault="00B747AA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нормативные правовые акты</w:t>
            </w:r>
          </w:p>
          <w:p w:rsidR="001C4E86" w:rsidRDefault="001C4E86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E86" w:rsidRDefault="001C4E86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C4" w:rsidRDefault="004247C4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3B" w:rsidRDefault="0092523B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Минтруд России (по запросу)</w:t>
            </w:r>
          </w:p>
          <w:p w:rsidR="0092523B" w:rsidRPr="00C727C0" w:rsidRDefault="0092523B" w:rsidP="00B0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38B" w:rsidRDefault="0070638B" w:rsidP="00F836E7"/>
    <w:sectPr w:rsidR="0070638B" w:rsidSect="00F31919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02" w:rsidRDefault="00260702" w:rsidP="00F31919">
      <w:pPr>
        <w:spacing w:after="0" w:line="240" w:lineRule="auto"/>
      </w:pPr>
      <w:r>
        <w:separator/>
      </w:r>
    </w:p>
  </w:endnote>
  <w:endnote w:type="continuationSeparator" w:id="0">
    <w:p w:rsidR="00260702" w:rsidRDefault="00260702" w:rsidP="00F3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02" w:rsidRDefault="00260702" w:rsidP="00F31919">
      <w:pPr>
        <w:spacing w:after="0" w:line="240" w:lineRule="auto"/>
      </w:pPr>
      <w:r>
        <w:separator/>
      </w:r>
    </w:p>
  </w:footnote>
  <w:footnote w:type="continuationSeparator" w:id="0">
    <w:p w:rsidR="00260702" w:rsidRDefault="00260702" w:rsidP="00F3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378825"/>
      <w:docPartObj>
        <w:docPartGallery w:val="Page Numbers (Top of Page)"/>
        <w:docPartUnique/>
      </w:docPartObj>
    </w:sdtPr>
    <w:sdtContent>
      <w:p w:rsidR="00732A8B" w:rsidRDefault="00F2245C">
        <w:pPr>
          <w:pStyle w:val="a8"/>
          <w:jc w:val="center"/>
        </w:pPr>
        <w:fldSimple w:instr="PAGE   \* MERGEFORMAT">
          <w:r w:rsidR="00413781">
            <w:rPr>
              <w:noProof/>
            </w:rPr>
            <w:t>7</w:t>
          </w:r>
        </w:fldSimple>
      </w:p>
    </w:sdtContent>
  </w:sdt>
  <w:p w:rsidR="00732A8B" w:rsidRDefault="00732A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6D17"/>
    <w:multiLevelType w:val="hybridMultilevel"/>
    <w:tmpl w:val="0AD28586"/>
    <w:lvl w:ilvl="0" w:tplc="EFCC0CA6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B"/>
    <w:rsid w:val="00004D94"/>
    <w:rsid w:val="0002493B"/>
    <w:rsid w:val="000513EF"/>
    <w:rsid w:val="00062142"/>
    <w:rsid w:val="00063CA3"/>
    <w:rsid w:val="00091FB2"/>
    <w:rsid w:val="00132D42"/>
    <w:rsid w:val="00147211"/>
    <w:rsid w:val="00147757"/>
    <w:rsid w:val="001900E2"/>
    <w:rsid w:val="001C4E86"/>
    <w:rsid w:val="00241031"/>
    <w:rsid w:val="00243606"/>
    <w:rsid w:val="00260702"/>
    <w:rsid w:val="00266BB2"/>
    <w:rsid w:val="00280D40"/>
    <w:rsid w:val="00343796"/>
    <w:rsid w:val="00366CE0"/>
    <w:rsid w:val="003932E7"/>
    <w:rsid w:val="003F7C12"/>
    <w:rsid w:val="00413781"/>
    <w:rsid w:val="004247C4"/>
    <w:rsid w:val="0043468D"/>
    <w:rsid w:val="004423D6"/>
    <w:rsid w:val="004D257E"/>
    <w:rsid w:val="005550E0"/>
    <w:rsid w:val="00563C8E"/>
    <w:rsid w:val="00564089"/>
    <w:rsid w:val="00590E95"/>
    <w:rsid w:val="005D46B4"/>
    <w:rsid w:val="005E5FF8"/>
    <w:rsid w:val="005F5311"/>
    <w:rsid w:val="0061545E"/>
    <w:rsid w:val="00617520"/>
    <w:rsid w:val="0065759C"/>
    <w:rsid w:val="006720C9"/>
    <w:rsid w:val="00686E9E"/>
    <w:rsid w:val="006B49AF"/>
    <w:rsid w:val="006E06C4"/>
    <w:rsid w:val="006E6BA2"/>
    <w:rsid w:val="006F0852"/>
    <w:rsid w:val="0070638B"/>
    <w:rsid w:val="00732A8B"/>
    <w:rsid w:val="007979E1"/>
    <w:rsid w:val="00803872"/>
    <w:rsid w:val="008339A6"/>
    <w:rsid w:val="008775F0"/>
    <w:rsid w:val="008F55C2"/>
    <w:rsid w:val="00917CBF"/>
    <w:rsid w:val="0092523B"/>
    <w:rsid w:val="009D5D22"/>
    <w:rsid w:val="009E39FE"/>
    <w:rsid w:val="009E7AC0"/>
    <w:rsid w:val="00A25424"/>
    <w:rsid w:val="00A36180"/>
    <w:rsid w:val="00A45648"/>
    <w:rsid w:val="00A50BD8"/>
    <w:rsid w:val="00A743DD"/>
    <w:rsid w:val="00A9136D"/>
    <w:rsid w:val="00AD114D"/>
    <w:rsid w:val="00B00D97"/>
    <w:rsid w:val="00B747AA"/>
    <w:rsid w:val="00BA1FE1"/>
    <w:rsid w:val="00BC7FA5"/>
    <w:rsid w:val="00C55C81"/>
    <w:rsid w:val="00C67C39"/>
    <w:rsid w:val="00C727C0"/>
    <w:rsid w:val="00C75197"/>
    <w:rsid w:val="00C87BDF"/>
    <w:rsid w:val="00C90AD8"/>
    <w:rsid w:val="00CC3D97"/>
    <w:rsid w:val="00CD0007"/>
    <w:rsid w:val="00D96BA8"/>
    <w:rsid w:val="00DA764B"/>
    <w:rsid w:val="00DC4299"/>
    <w:rsid w:val="00E15AAC"/>
    <w:rsid w:val="00E5545C"/>
    <w:rsid w:val="00EE0F94"/>
    <w:rsid w:val="00F13FEA"/>
    <w:rsid w:val="00F2066F"/>
    <w:rsid w:val="00F2245C"/>
    <w:rsid w:val="00F30BEB"/>
    <w:rsid w:val="00F31919"/>
    <w:rsid w:val="00F8084D"/>
    <w:rsid w:val="00F836E7"/>
    <w:rsid w:val="00F874DA"/>
    <w:rsid w:val="00F97AF1"/>
    <w:rsid w:val="00FA384E"/>
    <w:rsid w:val="00FF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618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640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8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919"/>
  </w:style>
  <w:style w:type="paragraph" w:styleId="aa">
    <w:name w:val="footer"/>
    <w:basedOn w:val="a"/>
    <w:link w:val="ab"/>
    <w:uiPriority w:val="99"/>
    <w:unhideWhenUsed/>
    <w:rsid w:val="00F3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7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Шестакова</dc:creator>
  <cp:keywords/>
  <dc:description/>
  <cp:lastModifiedBy>Людмила Шестакова</cp:lastModifiedBy>
  <cp:revision>53</cp:revision>
  <cp:lastPrinted>2013-07-03T09:49:00Z</cp:lastPrinted>
  <dcterms:created xsi:type="dcterms:W3CDTF">2013-06-20T08:56:00Z</dcterms:created>
  <dcterms:modified xsi:type="dcterms:W3CDTF">2013-07-08T08:34:00Z</dcterms:modified>
</cp:coreProperties>
</file>